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0" w:rsidRPr="00606450" w:rsidRDefault="005D0CA9" w:rsidP="006064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tr-TR"/>
        </w:rPr>
        <w:t>YARI MAMÜL BİGBAG TORBALI KURU ÇAY</w:t>
      </w:r>
      <w:r w:rsidR="00606450" w:rsidRPr="00606450">
        <w:rPr>
          <w:rFonts w:ascii="Helvetica" w:eastAsia="Times New Roman" w:hAnsi="Helvetica" w:cs="Helvetica"/>
          <w:color w:val="333333"/>
          <w:sz w:val="28"/>
          <w:szCs w:val="28"/>
          <w:lang w:eastAsia="tr-TR"/>
        </w:rPr>
        <w:t xml:space="preserve"> NAKLİYE HİZMET ALIM İŞİ YAPTIRILACAKTIR</w:t>
      </w:r>
    </w:p>
    <w:p w:rsidR="00606450" w:rsidRPr="00606450" w:rsidRDefault="00205E5D" w:rsidP="00606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</w:t>
      </w:r>
      <w:r w:rsidR="00FC59D5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rikası Müdürlüğü’nden - Pazar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/RİZE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1- M</w:t>
      </w:r>
      <w:r w:rsidR="00DE6AA1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üdürlüğümüz tarafından toplam 1.5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00.000 kg. Yarı </w:t>
      </w:r>
      <w:proofErr w:type="spellStart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Mamül</w:t>
      </w:r>
      <w:proofErr w:type="spellEnd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bigbag</w:t>
      </w:r>
      <w:proofErr w:type="spellEnd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torbalı kuru çay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nakliye hizmet alım işi %20 artar-azalır 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opsiyonlu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olarak </w:t>
      </w:r>
      <w:proofErr w:type="spell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Satınalma</w:t>
      </w:r>
      <w:proofErr w:type="spell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ve İhale Yönetmeliğimizin 3. Mad. g bendi gereğince istisna 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kapsamında açık ihale usulü ile satın al</w:t>
      </w:r>
      <w:r w:rsidR="006F14F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ı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nacaktır.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2- Bu işe ait ş</w:t>
      </w:r>
      <w:r w:rsidR="00A34F5E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artnameler, aşağıdaki adresten 6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0,00 TL bedelle tahsil fişi karşılığında temin edilebilir.</w:t>
      </w:r>
    </w:p>
    <w:p w:rsidR="00606450" w:rsidRPr="00606450" w:rsidRDefault="008A5C33" w:rsidP="00205E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ikası Müdürlüğü / Kirazlık </w:t>
      </w:r>
      <w:r w:rsidR="00205E5D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Mahallesi Liman Cad.No:14/1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Pazar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/RİZE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3- İhaleye katılmak isteyen isteklilerin idari ve teknik şartname esasları 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dahilinde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hazırlayacakla</w:t>
      </w:r>
      <w:r w:rsidR="00783DF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rı teklif mektuplarını en geç 25</w:t>
      </w:r>
      <w:r w:rsidR="00DE6AA1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.01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.</w:t>
      </w:r>
      <w:r w:rsidR="00783DF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2019 Cuma</w:t>
      </w:r>
      <w:bookmarkStart w:id="0" w:name="_GoBack"/>
      <w:bookmarkEnd w:id="0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günü sa</w:t>
      </w:r>
      <w:r w:rsidR="00DE6AA1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at 11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.00’e kadar </w:t>
      </w:r>
      <w:proofErr w:type="spellStart"/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Fabrikası Evrak Kayıt Bürosu –</w:t>
      </w:r>
      <w:r w:rsidR="00EB6F98" w:rsidRP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Kirazlık Mahallesi Liman Cad.No:14/1 533</w:t>
      </w:r>
      <w:r w:rsidR="00EB6F98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00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Pazar</w:t>
      </w:r>
      <w:r w:rsidR="00EB6F98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/RİZE 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adresinde bulunacak şekilde elden vermeleri veya posta ile göndermeleri gerekmektedir. Teklif mektupları aynı gün </w:t>
      </w:r>
      <w:r w:rsidR="00DE6AA1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saat 11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.00’de açılacaktır.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4- Postada meydana gelen gecikmeler ile telgraf, teleks ve faksla yapılacak müracaatlar kabul edilmez.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5- Alternatif teklifler kabul edilmez.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6-Kısmı teklif kabul edilmez. 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7-Verilen tekliflerdeki fiyat geçerlilik süresi (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opsiyon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) ihale tarihinden sonra en az 40 gün olmalıdır.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8- Teklif edilen bedelin KDV hariç en az % 3 oranında geçici teminat, yapılacak sözleşme bedelinin KDV hariç % 6’sı oranında kesin teminat alınır.</w:t>
      </w:r>
    </w:p>
    <w:p w:rsidR="00606450" w:rsidRPr="00606450" w:rsidRDefault="00EB6F98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9- İhale </w:t>
      </w: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Fabrikası Müdürlüğü’nde yapılacaktır.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10-Teşekkülümüz bu ihalede, ceza ve ihalelerden yasaklama hükümleri hariç 4734 sayılı Kamu İhale Kanununa tabi olmayıp, </w:t>
      </w:r>
      <w:proofErr w:type="spell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Satınalma</w:t>
      </w:r>
      <w:proofErr w:type="spell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ve İhale Yönetmeliğimiz hükümlerince ihaleyi tamamen veya kısmen yapıp yapmamakta serbesttir.</w:t>
      </w:r>
    </w:p>
    <w:p w:rsidR="003510A8" w:rsidRDefault="005D0C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11- İhale ile ilgili </w:t>
      </w:r>
      <w:r w:rsidR="00E66721">
        <w:rPr>
          <w:rFonts w:ascii="Calibri" w:hAnsi="Calibri"/>
          <w:sz w:val="24"/>
          <w:szCs w:val="24"/>
        </w:rPr>
        <w:t xml:space="preserve">teminat bedelleri ve şartname bedeli Fabrikamız Akbank Pazar Şubesi nezdindeki TR 0004 6002 2888 8000 0813 51 </w:t>
      </w:r>
      <w:proofErr w:type="spellStart"/>
      <w:r w:rsidR="00E66721">
        <w:rPr>
          <w:rFonts w:ascii="Calibri" w:hAnsi="Calibri"/>
          <w:sz w:val="24"/>
          <w:szCs w:val="24"/>
        </w:rPr>
        <w:t>no</w:t>
      </w:r>
      <w:proofErr w:type="spellEnd"/>
      <w:r w:rsidR="00E66721">
        <w:rPr>
          <w:rFonts w:ascii="Calibri" w:hAnsi="Calibri"/>
          <w:sz w:val="24"/>
          <w:szCs w:val="24"/>
        </w:rPr>
        <w:t xml:space="preserve"> </w:t>
      </w:r>
      <w:proofErr w:type="spellStart"/>
      <w:r w:rsidR="00E66721">
        <w:rPr>
          <w:rFonts w:ascii="Calibri" w:hAnsi="Calibri"/>
          <w:sz w:val="24"/>
          <w:szCs w:val="24"/>
        </w:rPr>
        <w:t>lu</w:t>
      </w:r>
      <w:proofErr w:type="spellEnd"/>
      <w:r w:rsidR="00E66721">
        <w:rPr>
          <w:rFonts w:ascii="Calibri" w:hAnsi="Calibri"/>
          <w:sz w:val="24"/>
          <w:szCs w:val="24"/>
        </w:rPr>
        <w:t xml:space="preserve"> hesaba yatırılacaktır.</w:t>
      </w:r>
    </w:p>
    <w:p w:rsidR="003510A8" w:rsidRDefault="003510A8" w:rsidP="003510A8">
      <w:pPr>
        <w:rPr>
          <w:rFonts w:ascii="Calibri" w:hAnsi="Calibri"/>
          <w:sz w:val="24"/>
          <w:szCs w:val="24"/>
        </w:rPr>
      </w:pPr>
    </w:p>
    <w:p w:rsidR="005746B2" w:rsidRDefault="003510A8" w:rsidP="003510A8">
      <w:pPr>
        <w:tabs>
          <w:tab w:val="left" w:pos="66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Bülent BUÇAN</w:t>
      </w:r>
    </w:p>
    <w:p w:rsidR="003510A8" w:rsidRPr="003510A8" w:rsidRDefault="003510A8" w:rsidP="003510A8">
      <w:pPr>
        <w:tabs>
          <w:tab w:val="left" w:pos="66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Fabrika Müdürü</w:t>
      </w:r>
    </w:p>
    <w:sectPr w:rsidR="003510A8" w:rsidRPr="0035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50"/>
    <w:rsid w:val="00015F99"/>
    <w:rsid w:val="0003036D"/>
    <w:rsid w:val="00033F19"/>
    <w:rsid w:val="00046CA9"/>
    <w:rsid w:val="00050ABE"/>
    <w:rsid w:val="00056879"/>
    <w:rsid w:val="000713AD"/>
    <w:rsid w:val="00092734"/>
    <w:rsid w:val="000A0D12"/>
    <w:rsid w:val="000C5E25"/>
    <w:rsid w:val="000C5FF3"/>
    <w:rsid w:val="000E2942"/>
    <w:rsid w:val="0010134A"/>
    <w:rsid w:val="00121CC5"/>
    <w:rsid w:val="00133470"/>
    <w:rsid w:val="001949D7"/>
    <w:rsid w:val="001A455C"/>
    <w:rsid w:val="001D4044"/>
    <w:rsid w:val="001D51D4"/>
    <w:rsid w:val="001F10E4"/>
    <w:rsid w:val="001F1C06"/>
    <w:rsid w:val="001F6B07"/>
    <w:rsid w:val="00205E5D"/>
    <w:rsid w:val="0021008D"/>
    <w:rsid w:val="002203FB"/>
    <w:rsid w:val="0022159D"/>
    <w:rsid w:val="00225F3D"/>
    <w:rsid w:val="00241896"/>
    <w:rsid w:val="0025605E"/>
    <w:rsid w:val="00275944"/>
    <w:rsid w:val="002B653E"/>
    <w:rsid w:val="002D6852"/>
    <w:rsid w:val="003007AF"/>
    <w:rsid w:val="00314361"/>
    <w:rsid w:val="003510A8"/>
    <w:rsid w:val="003555B0"/>
    <w:rsid w:val="00380230"/>
    <w:rsid w:val="00383C2A"/>
    <w:rsid w:val="00395668"/>
    <w:rsid w:val="003C2B0A"/>
    <w:rsid w:val="003C2E61"/>
    <w:rsid w:val="00412DC6"/>
    <w:rsid w:val="0041347E"/>
    <w:rsid w:val="00415BDF"/>
    <w:rsid w:val="00420F38"/>
    <w:rsid w:val="004259F9"/>
    <w:rsid w:val="00440651"/>
    <w:rsid w:val="0047132F"/>
    <w:rsid w:val="00475704"/>
    <w:rsid w:val="00484789"/>
    <w:rsid w:val="00492C98"/>
    <w:rsid w:val="004B5042"/>
    <w:rsid w:val="004B6ADB"/>
    <w:rsid w:val="004D24FE"/>
    <w:rsid w:val="004F0EAD"/>
    <w:rsid w:val="004F5A18"/>
    <w:rsid w:val="00524E42"/>
    <w:rsid w:val="00537315"/>
    <w:rsid w:val="00546D4C"/>
    <w:rsid w:val="00570D7C"/>
    <w:rsid w:val="005746B2"/>
    <w:rsid w:val="005B2204"/>
    <w:rsid w:val="005D0CA9"/>
    <w:rsid w:val="005E27C5"/>
    <w:rsid w:val="005F6889"/>
    <w:rsid w:val="00602375"/>
    <w:rsid w:val="00606450"/>
    <w:rsid w:val="006360AD"/>
    <w:rsid w:val="00642C98"/>
    <w:rsid w:val="006D4964"/>
    <w:rsid w:val="006F14F0"/>
    <w:rsid w:val="006F5619"/>
    <w:rsid w:val="00707870"/>
    <w:rsid w:val="007213DF"/>
    <w:rsid w:val="00757CDE"/>
    <w:rsid w:val="00783DF9"/>
    <w:rsid w:val="007C75B0"/>
    <w:rsid w:val="007E1316"/>
    <w:rsid w:val="00822A23"/>
    <w:rsid w:val="00826103"/>
    <w:rsid w:val="00834381"/>
    <w:rsid w:val="00862FEA"/>
    <w:rsid w:val="00865E68"/>
    <w:rsid w:val="00886F18"/>
    <w:rsid w:val="0089345D"/>
    <w:rsid w:val="008A5C33"/>
    <w:rsid w:val="008A653D"/>
    <w:rsid w:val="008A742E"/>
    <w:rsid w:val="009222C7"/>
    <w:rsid w:val="009469CD"/>
    <w:rsid w:val="00963501"/>
    <w:rsid w:val="00995E08"/>
    <w:rsid w:val="009A09CD"/>
    <w:rsid w:val="009D3A31"/>
    <w:rsid w:val="009F0AE8"/>
    <w:rsid w:val="009F4BE2"/>
    <w:rsid w:val="00A13A2E"/>
    <w:rsid w:val="00A16FB8"/>
    <w:rsid w:val="00A33EC9"/>
    <w:rsid w:val="00A34F5E"/>
    <w:rsid w:val="00A46966"/>
    <w:rsid w:val="00A50789"/>
    <w:rsid w:val="00A5133E"/>
    <w:rsid w:val="00A60C04"/>
    <w:rsid w:val="00A74255"/>
    <w:rsid w:val="00A9630F"/>
    <w:rsid w:val="00AB79A4"/>
    <w:rsid w:val="00AD553F"/>
    <w:rsid w:val="00AD7026"/>
    <w:rsid w:val="00AE1D3F"/>
    <w:rsid w:val="00B04AE9"/>
    <w:rsid w:val="00B207F0"/>
    <w:rsid w:val="00B33423"/>
    <w:rsid w:val="00B40343"/>
    <w:rsid w:val="00B71E38"/>
    <w:rsid w:val="00B97377"/>
    <w:rsid w:val="00BA449E"/>
    <w:rsid w:val="00BA5C26"/>
    <w:rsid w:val="00BB5F3A"/>
    <w:rsid w:val="00BC29E3"/>
    <w:rsid w:val="00BC6BF8"/>
    <w:rsid w:val="00BE5E06"/>
    <w:rsid w:val="00C04E9D"/>
    <w:rsid w:val="00C30B80"/>
    <w:rsid w:val="00C50263"/>
    <w:rsid w:val="00C52553"/>
    <w:rsid w:val="00C56851"/>
    <w:rsid w:val="00C67423"/>
    <w:rsid w:val="00C7077D"/>
    <w:rsid w:val="00C71C7D"/>
    <w:rsid w:val="00C82F88"/>
    <w:rsid w:val="00C86226"/>
    <w:rsid w:val="00CD0BCC"/>
    <w:rsid w:val="00CD6769"/>
    <w:rsid w:val="00D11750"/>
    <w:rsid w:val="00D578BB"/>
    <w:rsid w:val="00D64F9D"/>
    <w:rsid w:val="00D6686A"/>
    <w:rsid w:val="00D70581"/>
    <w:rsid w:val="00D73CBA"/>
    <w:rsid w:val="00DA7819"/>
    <w:rsid w:val="00DB6AEB"/>
    <w:rsid w:val="00DC3194"/>
    <w:rsid w:val="00DD2750"/>
    <w:rsid w:val="00DE178A"/>
    <w:rsid w:val="00DE6AA1"/>
    <w:rsid w:val="00DF3F2E"/>
    <w:rsid w:val="00E01C0F"/>
    <w:rsid w:val="00E2019A"/>
    <w:rsid w:val="00E21988"/>
    <w:rsid w:val="00E30B77"/>
    <w:rsid w:val="00E34D6D"/>
    <w:rsid w:val="00E46393"/>
    <w:rsid w:val="00E51541"/>
    <w:rsid w:val="00E54D27"/>
    <w:rsid w:val="00E66721"/>
    <w:rsid w:val="00E90BE0"/>
    <w:rsid w:val="00E97BF0"/>
    <w:rsid w:val="00EB5A87"/>
    <w:rsid w:val="00EB6F98"/>
    <w:rsid w:val="00EF7B3D"/>
    <w:rsid w:val="00F15C1C"/>
    <w:rsid w:val="00F54D5F"/>
    <w:rsid w:val="00F803C8"/>
    <w:rsid w:val="00F92BFF"/>
    <w:rsid w:val="00FA6315"/>
    <w:rsid w:val="00FB3F84"/>
    <w:rsid w:val="00FC491C"/>
    <w:rsid w:val="00FC4E2A"/>
    <w:rsid w:val="00FC59D5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741B-6665-45E0-A845-20BB0AF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820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8324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 ULUTAŞ</dc:creator>
  <cp:keywords/>
  <dc:description/>
  <cp:lastModifiedBy>Bekir  ULUTAŞ</cp:lastModifiedBy>
  <cp:revision>13</cp:revision>
  <cp:lastPrinted>2019-01-14T11:43:00Z</cp:lastPrinted>
  <dcterms:created xsi:type="dcterms:W3CDTF">2018-02-20T10:28:00Z</dcterms:created>
  <dcterms:modified xsi:type="dcterms:W3CDTF">2019-01-14T11:48:00Z</dcterms:modified>
</cp:coreProperties>
</file>