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4544"/>
      </w:tblGrid>
      <w:tr w:rsidR="00EA7B3D" w:rsidRPr="00EA7B3D" w:rsidTr="00EA7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EA7B3D" w:rsidRPr="00EA7B3D" w:rsidTr="00EA7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EA7B3D" w:rsidRPr="00EA7B3D" w:rsidTr="00EA7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EA7B3D" w:rsidRPr="00EA7B3D" w:rsidTr="00EA7B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B3D" w:rsidRPr="00EA7B3D" w:rsidRDefault="00EA7B3D" w:rsidP="00EA7B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EA7B3D" w:rsidRPr="00EA7B3D" w:rsidRDefault="00EA7B3D" w:rsidP="00EA7B3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       BİG-BAG Torbalı Yarı </w:t>
      </w:r>
      <w:proofErr w:type="spellStart"/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Mamül</w:t>
      </w:r>
      <w:proofErr w:type="spellEnd"/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proofErr w:type="gramStart"/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Kuruçay</w:t>
      </w:r>
      <w:proofErr w:type="spellEnd"/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Nakliye</w:t>
      </w:r>
      <w:proofErr w:type="gramEnd"/>
      <w:r w:rsidR="00DF4FE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İhalesi Yapılacaktır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1-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>Müdürlüğümüz tarafından Yeni Paketleme Fabrikası Müdürlüğüne taşıması yapılacak  toplam</w:t>
      </w:r>
      <w:r w:rsidR="00DF4FE0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1500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ton  yarı mamul (</w:t>
      </w:r>
      <w:proofErr w:type="spellStart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big</w:t>
      </w:r>
      <w:proofErr w:type="spell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-</w:t>
      </w:r>
      <w:proofErr w:type="spellStart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bag</w:t>
      </w:r>
      <w:proofErr w:type="spell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torbalı)  çaylar için hizmet alımı ihalesi  işi % 20 artar-azalır opsiyonlu olarak </w:t>
      </w:r>
      <w:proofErr w:type="spellStart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Satınalma</w:t>
      </w:r>
      <w:proofErr w:type="spell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ve İhale Yönetmeliğimizin 9.maddesi </w:t>
      </w:r>
      <w:proofErr w:type="gramStart"/>
      <w:r w:rsidR="00DF4FE0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kapsamında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açık</w:t>
      </w:r>
      <w:proofErr w:type="gram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ihale usulü ile satın alınacaktır.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2-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 xml:space="preserve">Bu işe ait şartnameler, aşağıdaki adresten </w:t>
      </w:r>
      <w:r w:rsidR="00DF4FE0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60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,00 TL bedelle tahsil fişi karşılığında temin edilebilir.  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Pazar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Müdürlüğü /  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Kirazlık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Mahallesi</w:t>
      </w:r>
      <w:proofErr w:type="gram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Pazar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- RİZE 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3-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 xml:space="preserve">İhaleye katılmak isteyen isteklilerin idari ve teknik şartname esasları dahilinde hazırlayacakları teklif mektuplarını en geç </w:t>
      </w:r>
      <w:r w:rsidR="00DF4FE0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25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.01.2019 Cuma günü saat 14.00’e kadar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Pazar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Evrak Kayıt Bürosu –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Kirazlık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Mah. 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Pazar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adresinde</w:t>
      </w:r>
      <w:proofErr w:type="gram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bulunacak şekilde elden vermeleri veya posta ile göndermeleri gerekmektedir. Teklif mektupları aynı gün saat 14.00’de açılacaktır.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4-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>Postada meydana gelen gecikmeler ile telgraf ve faksla yapılacak müracaatlar kabul edilmez.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5-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>İstekliler tekliflerinde istenen normlarda tek fiyat vereceklerdir.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6-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>Verilen tekliflerdeki fiyat geçerlilik süresi (opsiyon) ihale tarihinden sonra en az 40 gün olmalıdır.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7-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 xml:space="preserve">İstekliler teklif edilen KDV hariç toplam bedelin % 3’ünden az olmamak üzere geçici teminat vereceklerdir.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                  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Kesin </w:t>
      </w:r>
      <w:proofErr w:type="gramStart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teminat , ihale</w:t>
      </w:r>
      <w:proofErr w:type="gramEnd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sonucuna göre yapılan sözleşme bedeli üzerinden % 6 oranında alınır.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8-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 xml:space="preserve">İhale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Pazar 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Müdürlüğü’nde yapılacaktır.</w:t>
      </w:r>
    </w:p>
    <w:p w:rsidR="00EA7B3D" w:rsidRPr="00EA7B3D" w:rsidRDefault="00EA7B3D" w:rsidP="00EA7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9-</w:t>
      </w:r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  <w:t xml:space="preserve">Teşekkülümüz bu </w:t>
      </w:r>
      <w:proofErr w:type="gramStart"/>
      <w:r w:rsidRPr="00EA7B3D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ihalede</w:t>
      </w:r>
      <w:r w:rsidR="00F8453F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,</w:t>
      </w:r>
      <w:r w:rsidR="00F8453F">
        <w:rPr>
          <w:rFonts w:ascii="Helvetica" w:hAnsi="Helvetica" w:cs="Helvetica"/>
          <w:color w:val="333333"/>
          <w:sz w:val="17"/>
          <w:szCs w:val="17"/>
        </w:rPr>
        <w:t>ceza</w:t>
      </w:r>
      <w:proofErr w:type="gramEnd"/>
      <w:r w:rsidR="00F8453F">
        <w:rPr>
          <w:rFonts w:ascii="Helvetica" w:hAnsi="Helvetica" w:cs="Helvetica"/>
          <w:color w:val="333333"/>
          <w:sz w:val="17"/>
          <w:szCs w:val="17"/>
        </w:rPr>
        <w:t xml:space="preserve"> ve yasaklama hükümleri hariç 4734 sayılı Kamu İhale Kanununa tabi olmayıp, </w:t>
      </w:r>
      <w:proofErr w:type="spellStart"/>
      <w:r w:rsidR="00F8453F">
        <w:rPr>
          <w:rFonts w:ascii="Helvetica" w:hAnsi="Helvetica" w:cs="Helvetica"/>
          <w:color w:val="333333"/>
          <w:sz w:val="17"/>
          <w:szCs w:val="17"/>
        </w:rPr>
        <w:t>Satınalma</w:t>
      </w:r>
      <w:proofErr w:type="spellEnd"/>
      <w:r w:rsidR="00F8453F">
        <w:rPr>
          <w:rFonts w:ascii="Helvetica" w:hAnsi="Helvetica" w:cs="Helvetica"/>
          <w:color w:val="333333"/>
          <w:sz w:val="17"/>
          <w:szCs w:val="17"/>
        </w:rPr>
        <w:t xml:space="preserve"> ve İhale Yönetmeliğimiz hükümlerince ihaleyi tamamen veya kısmen yapıp yapmamakta serbesttir. </w:t>
      </w:r>
    </w:p>
    <w:p w:rsidR="007E6E75" w:rsidRDefault="007E6E75"/>
    <w:sectPr w:rsidR="007E6E75" w:rsidSect="007E6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49" w:rsidRDefault="00080549" w:rsidP="004F500C">
      <w:pPr>
        <w:spacing w:after="0" w:line="240" w:lineRule="auto"/>
      </w:pPr>
      <w:r>
        <w:separator/>
      </w:r>
    </w:p>
  </w:endnote>
  <w:endnote w:type="continuationSeparator" w:id="0">
    <w:p w:rsidR="00080549" w:rsidRDefault="00080549" w:rsidP="004F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C" w:rsidRDefault="004F50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C" w:rsidRDefault="004F50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C" w:rsidRDefault="004F50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49" w:rsidRDefault="00080549" w:rsidP="004F500C">
      <w:pPr>
        <w:spacing w:after="0" w:line="240" w:lineRule="auto"/>
      </w:pPr>
      <w:r>
        <w:separator/>
      </w:r>
    </w:p>
  </w:footnote>
  <w:footnote w:type="continuationSeparator" w:id="0">
    <w:p w:rsidR="00080549" w:rsidRDefault="00080549" w:rsidP="004F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C" w:rsidRDefault="004F50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000"/>
      <w:gridCol w:w="6088"/>
    </w:tblGrid>
    <w:tr w:rsidR="004F500C" w:rsidRPr="004F500C" w:rsidTr="004F500C">
      <w:tc>
        <w:tcPr>
          <w:tcW w:w="30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hale</w:t>
          </w:r>
          <w:proofErr w:type="gramEnd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Adı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PAZAR  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ÇAY</w:t>
          </w:r>
          <w:proofErr w:type="gramEnd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FABRİKASI MÜDÜRLÜĞÜ 2019 YILI BİG-BAG TORBALI KURU ÇAY NAKLİYE İHALESİ(YENİ PAKETLEME FABRİKASI MÜDÜRLÜĞÜNE''İYİDERE'')</w:t>
          </w:r>
        </w:p>
      </w:tc>
    </w:tr>
    <w:tr w:rsidR="004F500C" w:rsidRPr="004F500C" w:rsidTr="004F500C"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İhale Yapılacak Birim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PAZAR 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ÇAY FABRİKASI MÜDÜRLÜĞÜ</w:t>
          </w:r>
        </w:p>
      </w:tc>
    </w:tr>
    <w:tr w:rsidR="004F500C" w:rsidRPr="004F500C" w:rsidTr="004F500C"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İhale Tarihi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.1.2019</w:t>
          </w:r>
        </w:p>
      </w:tc>
    </w:tr>
    <w:tr w:rsidR="004F500C" w:rsidRPr="004F500C" w:rsidTr="004F500C"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İhale Saati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4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:00</w:t>
          </w:r>
          <w:proofErr w:type="gramEnd"/>
        </w:p>
      </w:tc>
    </w:tr>
    <w:tr w:rsidR="004F500C" w:rsidRPr="004F500C" w:rsidTr="004F500C"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İhale Başvuru </w:t>
          </w:r>
          <w:proofErr w:type="gramStart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Baş.Tar</w:t>
          </w:r>
          <w:proofErr w:type="gramEnd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15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.1.2019</w:t>
          </w:r>
        </w:p>
      </w:tc>
    </w:tr>
    <w:tr w:rsidR="004F500C" w:rsidRPr="004F500C" w:rsidTr="004F500C"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E8E8EC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İhale Başvuru </w:t>
          </w:r>
          <w:proofErr w:type="gramStart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Bit.Tar</w:t>
          </w:r>
          <w:proofErr w:type="gramEnd"/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F500C" w:rsidRPr="004F500C" w:rsidRDefault="004F500C" w:rsidP="004F500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  <w:r w:rsidRPr="004F500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.1.2019</w:t>
          </w:r>
        </w:p>
      </w:tc>
    </w:tr>
  </w:tbl>
  <w:p w:rsidR="004F500C" w:rsidRPr="004F500C" w:rsidRDefault="004F500C" w:rsidP="004F500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4F500C">
      <w:rPr>
        <w:rFonts w:ascii="Helvetica" w:eastAsia="Times New Roman" w:hAnsi="Helvetica" w:cs="Helvetica"/>
        <w:color w:val="333333"/>
        <w:sz w:val="21"/>
        <w:szCs w:val="21"/>
        <w:lang w:eastAsia="tr-TR"/>
      </w:rPr>
      <w:br/>
    </w:r>
    <w:r w:rsidRPr="004F500C">
      <w:rPr>
        <w:rFonts w:ascii="Helvetica" w:eastAsia="Times New Roman" w:hAnsi="Helvetica" w:cs="Helvetica"/>
        <w:color w:val="333333"/>
        <w:sz w:val="21"/>
        <w:szCs w:val="21"/>
        <w:lang w:eastAsia="tr-TR"/>
      </w:rPr>
      <w:br/>
    </w:r>
  </w:p>
  <w:p w:rsidR="004F500C" w:rsidRPr="004F500C" w:rsidRDefault="004F500C" w:rsidP="004F500C">
    <w:pPr>
      <w:spacing w:after="150" w:line="240" w:lineRule="auto"/>
      <w:ind w:firstLine="708"/>
      <w:jc w:val="center"/>
      <w:rPr>
        <w:rFonts w:ascii="Helvetica" w:eastAsia="Times New Roman" w:hAnsi="Helvetica" w:cs="Helvetica"/>
        <w:color w:val="333333"/>
        <w:sz w:val="21"/>
        <w:szCs w:val="21"/>
        <w:lang w:eastAsia="tr-TR"/>
      </w:rPr>
    </w:pPr>
    <w:r w:rsidRPr="004F500C">
      <w:rPr>
        <w:rFonts w:ascii="Helvetica" w:eastAsia="Times New Roman" w:hAnsi="Helvetica" w:cs="Helvetica"/>
        <w:b/>
        <w:bCs/>
        <w:color w:val="000000"/>
        <w:lang w:eastAsia="tr-TR"/>
      </w:rPr>
      <w:t>YENİ PAKETLEME FABRİKASI MÜDÜRLÜĞÜNE BİG-BAG TORBALI KURU ÇAY NAKLİYESİ HİZMET ALIM İŞİ YAPTIRILACAKTIR.</w:t>
    </w:r>
  </w:p>
  <w:p w:rsidR="004F500C" w:rsidRPr="004F500C" w:rsidRDefault="004F500C" w:rsidP="004F500C">
    <w:pPr>
      <w:spacing w:after="150" w:line="240" w:lineRule="auto"/>
      <w:ind w:firstLine="708"/>
      <w:jc w:val="center"/>
      <w:rPr>
        <w:rFonts w:ascii="Helvetica" w:eastAsia="Times New Roman" w:hAnsi="Helvetica" w:cs="Helvetica"/>
        <w:color w:val="333333"/>
        <w:sz w:val="21"/>
        <w:szCs w:val="21"/>
        <w:lang w:eastAsia="tr-TR"/>
      </w:rPr>
    </w:pPr>
    <w:r w:rsidRPr="004F500C">
      <w:rPr>
        <w:rFonts w:ascii="Helvetica" w:eastAsia="Times New Roman" w:hAnsi="Helvetica" w:cs="Helvetica"/>
        <w:b/>
        <w:bCs/>
        <w:color w:val="000000"/>
        <w:lang w:eastAsia="tr-TR"/>
      </w:rPr>
      <w:t>ÇAYKUR</w:t>
    </w:r>
  </w:p>
  <w:p w:rsidR="004F500C" w:rsidRPr="004F500C" w:rsidRDefault="004F500C" w:rsidP="004F500C">
    <w:pPr>
      <w:spacing w:after="150" w:line="240" w:lineRule="auto"/>
      <w:ind w:firstLine="708"/>
      <w:jc w:val="center"/>
      <w:rPr>
        <w:rFonts w:ascii="Helvetica" w:eastAsia="Times New Roman" w:hAnsi="Helvetica" w:cs="Helvetica"/>
        <w:color w:val="333333"/>
        <w:sz w:val="21"/>
        <w:szCs w:val="21"/>
        <w:lang w:eastAsia="tr-TR"/>
      </w:rPr>
    </w:pPr>
    <w:proofErr w:type="gramStart"/>
    <w:r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Pazar </w:t>
    </w:r>
    <w:r w:rsidRPr="004F500C"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 Çay</w:t>
    </w:r>
    <w:proofErr w:type="gramEnd"/>
    <w:r w:rsidRPr="004F500C"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 Fabrikası Müdürlüğü’nden </w:t>
    </w:r>
    <w:r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Kirazlık Mah. </w:t>
    </w:r>
    <w:r w:rsidRPr="004F500C"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 53300</w:t>
    </w:r>
    <w:r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 xml:space="preserve"> </w:t>
    </w:r>
    <w:r w:rsidRPr="004F500C">
      <w:rPr>
        <w:rFonts w:ascii="Helvetica" w:eastAsia="Times New Roman" w:hAnsi="Helvetica" w:cs="Helvetica"/>
        <w:b/>
        <w:bCs/>
        <w:color w:val="000000"/>
        <w:u w:val="single"/>
        <w:lang w:eastAsia="tr-TR"/>
      </w:rPr>
      <w:t>Pazar /RİZE</w:t>
    </w:r>
  </w:p>
  <w:p w:rsidR="004F500C" w:rsidRDefault="004F50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C" w:rsidRDefault="004F50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3D"/>
    <w:rsid w:val="0000475F"/>
    <w:rsid w:val="00020255"/>
    <w:rsid w:val="00033C27"/>
    <w:rsid w:val="000753FE"/>
    <w:rsid w:val="00080549"/>
    <w:rsid w:val="00082E7F"/>
    <w:rsid w:val="0008413F"/>
    <w:rsid w:val="00097C59"/>
    <w:rsid w:val="000D0477"/>
    <w:rsid w:val="000F77D3"/>
    <w:rsid w:val="0014563E"/>
    <w:rsid w:val="0015256F"/>
    <w:rsid w:val="0015674F"/>
    <w:rsid w:val="00165A3D"/>
    <w:rsid w:val="001707E0"/>
    <w:rsid w:val="00171BE5"/>
    <w:rsid w:val="002118FD"/>
    <w:rsid w:val="00240F92"/>
    <w:rsid w:val="002724FB"/>
    <w:rsid w:val="002740C7"/>
    <w:rsid w:val="00277CAA"/>
    <w:rsid w:val="0028374F"/>
    <w:rsid w:val="002C6ACC"/>
    <w:rsid w:val="002C79D5"/>
    <w:rsid w:val="002D0C20"/>
    <w:rsid w:val="002D13DD"/>
    <w:rsid w:val="002D3782"/>
    <w:rsid w:val="002E2F22"/>
    <w:rsid w:val="002E61D8"/>
    <w:rsid w:val="002F1CBD"/>
    <w:rsid w:val="002F40A8"/>
    <w:rsid w:val="002F7318"/>
    <w:rsid w:val="003374DC"/>
    <w:rsid w:val="003617CD"/>
    <w:rsid w:val="00366EF9"/>
    <w:rsid w:val="00383719"/>
    <w:rsid w:val="003B0B95"/>
    <w:rsid w:val="003B42C9"/>
    <w:rsid w:val="003D4AEB"/>
    <w:rsid w:val="003E362D"/>
    <w:rsid w:val="00455BF6"/>
    <w:rsid w:val="004758B4"/>
    <w:rsid w:val="00493674"/>
    <w:rsid w:val="00496ECB"/>
    <w:rsid w:val="004A0969"/>
    <w:rsid w:val="004A79BD"/>
    <w:rsid w:val="004B0497"/>
    <w:rsid w:val="004C70BE"/>
    <w:rsid w:val="004E591A"/>
    <w:rsid w:val="004F38AA"/>
    <w:rsid w:val="004F500C"/>
    <w:rsid w:val="005404B5"/>
    <w:rsid w:val="005457F3"/>
    <w:rsid w:val="00566034"/>
    <w:rsid w:val="00567F02"/>
    <w:rsid w:val="00593663"/>
    <w:rsid w:val="005A1184"/>
    <w:rsid w:val="005C0D28"/>
    <w:rsid w:val="005D3ABB"/>
    <w:rsid w:val="005D6B81"/>
    <w:rsid w:val="005E24B0"/>
    <w:rsid w:val="00600D66"/>
    <w:rsid w:val="00643381"/>
    <w:rsid w:val="00672F81"/>
    <w:rsid w:val="0068622F"/>
    <w:rsid w:val="006C2CB0"/>
    <w:rsid w:val="006D6CEB"/>
    <w:rsid w:val="00712724"/>
    <w:rsid w:val="00712FDE"/>
    <w:rsid w:val="00734952"/>
    <w:rsid w:val="007C6932"/>
    <w:rsid w:val="007E6E75"/>
    <w:rsid w:val="008002BC"/>
    <w:rsid w:val="0080117D"/>
    <w:rsid w:val="00825385"/>
    <w:rsid w:val="0082560B"/>
    <w:rsid w:val="00844625"/>
    <w:rsid w:val="00844D72"/>
    <w:rsid w:val="0085694D"/>
    <w:rsid w:val="008B49CA"/>
    <w:rsid w:val="008E4695"/>
    <w:rsid w:val="008E7CF1"/>
    <w:rsid w:val="00902C8B"/>
    <w:rsid w:val="009240EC"/>
    <w:rsid w:val="00972914"/>
    <w:rsid w:val="009913C1"/>
    <w:rsid w:val="009A06FD"/>
    <w:rsid w:val="009C735A"/>
    <w:rsid w:val="009E7F29"/>
    <w:rsid w:val="00A20722"/>
    <w:rsid w:val="00A2574C"/>
    <w:rsid w:val="00A3485C"/>
    <w:rsid w:val="00A413DD"/>
    <w:rsid w:val="00A91A40"/>
    <w:rsid w:val="00AA6FAC"/>
    <w:rsid w:val="00AB3F90"/>
    <w:rsid w:val="00AD1236"/>
    <w:rsid w:val="00AD6C17"/>
    <w:rsid w:val="00AE7DDF"/>
    <w:rsid w:val="00AF5602"/>
    <w:rsid w:val="00B54E9F"/>
    <w:rsid w:val="00B8543B"/>
    <w:rsid w:val="00BB042B"/>
    <w:rsid w:val="00BD76CB"/>
    <w:rsid w:val="00C73B9A"/>
    <w:rsid w:val="00C74EC5"/>
    <w:rsid w:val="00C95275"/>
    <w:rsid w:val="00CA0DEC"/>
    <w:rsid w:val="00CD52B2"/>
    <w:rsid w:val="00CE0987"/>
    <w:rsid w:val="00CE6620"/>
    <w:rsid w:val="00D04149"/>
    <w:rsid w:val="00D36388"/>
    <w:rsid w:val="00D4533A"/>
    <w:rsid w:val="00D57C6C"/>
    <w:rsid w:val="00D66004"/>
    <w:rsid w:val="00D77299"/>
    <w:rsid w:val="00DA4AC3"/>
    <w:rsid w:val="00DB0A60"/>
    <w:rsid w:val="00DB73D4"/>
    <w:rsid w:val="00DD771D"/>
    <w:rsid w:val="00DF0EFE"/>
    <w:rsid w:val="00DF4FE0"/>
    <w:rsid w:val="00E213B0"/>
    <w:rsid w:val="00E241D3"/>
    <w:rsid w:val="00E24706"/>
    <w:rsid w:val="00E31327"/>
    <w:rsid w:val="00E43717"/>
    <w:rsid w:val="00E43DC4"/>
    <w:rsid w:val="00E45483"/>
    <w:rsid w:val="00E90AB6"/>
    <w:rsid w:val="00EA7B3D"/>
    <w:rsid w:val="00EE336E"/>
    <w:rsid w:val="00EE50A9"/>
    <w:rsid w:val="00F06EB7"/>
    <w:rsid w:val="00F25876"/>
    <w:rsid w:val="00F36A4E"/>
    <w:rsid w:val="00F51189"/>
    <w:rsid w:val="00F63051"/>
    <w:rsid w:val="00F74A66"/>
    <w:rsid w:val="00F74E8B"/>
    <w:rsid w:val="00F8152A"/>
    <w:rsid w:val="00F8453F"/>
    <w:rsid w:val="00F95037"/>
    <w:rsid w:val="00FA5020"/>
    <w:rsid w:val="00FC7057"/>
    <w:rsid w:val="00FD02F3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500C"/>
  </w:style>
  <w:style w:type="paragraph" w:styleId="Altbilgi">
    <w:name w:val="footer"/>
    <w:basedOn w:val="Normal"/>
    <w:link w:val="AltbilgiChar"/>
    <w:uiPriority w:val="99"/>
    <w:semiHidden/>
    <w:unhideWhenUsed/>
    <w:rsid w:val="004F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500C"/>
  </w:style>
  <w:style w:type="paragraph" w:styleId="NormalWeb">
    <w:name w:val="Normal (Web)"/>
    <w:basedOn w:val="Normal"/>
    <w:uiPriority w:val="99"/>
    <w:semiHidden/>
    <w:unhideWhenUsed/>
    <w:rsid w:val="004F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583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86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793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6167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cengiz.aydin</dc:creator>
  <cp:keywords/>
  <dc:description/>
  <cp:lastModifiedBy>cengiz.aydin</cp:lastModifiedBy>
  <cp:revision>7</cp:revision>
  <dcterms:created xsi:type="dcterms:W3CDTF">2019-01-14T06:56:00Z</dcterms:created>
  <dcterms:modified xsi:type="dcterms:W3CDTF">2019-01-14T10:46:00Z</dcterms:modified>
</cp:coreProperties>
</file>